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5DEE" w14:textId="77777777" w:rsidR="00AC047C" w:rsidRPr="00AC047C" w:rsidRDefault="00566276" w:rsidP="00AC047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hyperlink r:id="rId5" w:history="1">
        <w:r w:rsidR="00AC047C" w:rsidRPr="00AC047C">
          <w:rPr>
            <w:rStyle w:val="Hypertextovprepojenie"/>
            <w:rFonts w:ascii="Arial" w:hAnsi="Arial" w:cs="Arial"/>
            <w:color w:val="auto"/>
            <w:sz w:val="28"/>
            <w:szCs w:val="28"/>
          </w:rPr>
          <w:t>PhDr.</w:t>
        </w:r>
      </w:hyperlink>
      <w:r w:rsidR="00AC047C" w:rsidRPr="00AC047C">
        <w:rPr>
          <w:rFonts w:ascii="Arial" w:hAnsi="Arial" w:cs="Arial"/>
          <w:sz w:val="28"/>
          <w:szCs w:val="28"/>
          <w:u w:val="single"/>
        </w:rPr>
        <w:t xml:space="preserve"> Jana Vaľová, poslankyňa Národnej rady Slovenskej republiky</w:t>
      </w:r>
    </w:p>
    <w:p w14:paraId="11BF5CD0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755859DF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597CB6B2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2079C014" w14:textId="77777777" w:rsidR="003D2FA9" w:rsidRPr="003D2FA9" w:rsidRDefault="00083E3B" w:rsidP="00C5389B">
      <w:pPr>
        <w:spacing w:after="0" w:line="240" w:lineRule="auto"/>
        <w:ind w:left="6804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Mesto Humenné</w:t>
      </w:r>
    </w:p>
    <w:p w14:paraId="79CA8AF1" w14:textId="77777777" w:rsidR="00AC047C" w:rsidRPr="003D2FA9" w:rsidRDefault="00AC047C" w:rsidP="00C5389B">
      <w:pPr>
        <w:spacing w:after="0" w:line="240" w:lineRule="auto"/>
        <w:ind w:left="680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D2FA9">
        <w:rPr>
          <w:rFonts w:ascii="Arial" w:hAnsi="Arial" w:cs="Arial"/>
          <w:color w:val="202124"/>
          <w:sz w:val="24"/>
          <w:szCs w:val="24"/>
          <w:shd w:val="clear" w:color="auto" w:fill="FFFFFF"/>
        </w:rPr>
        <w:t>Kukorelliho 34</w:t>
      </w:r>
    </w:p>
    <w:p w14:paraId="6A412AEC" w14:textId="77777777" w:rsidR="00AC047C" w:rsidRPr="00AC047C" w:rsidRDefault="00AC047C" w:rsidP="00C5389B">
      <w:pPr>
        <w:spacing w:after="0" w:line="240" w:lineRule="auto"/>
        <w:ind w:left="680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C047C">
        <w:rPr>
          <w:rFonts w:ascii="Arial" w:hAnsi="Arial" w:cs="Arial"/>
          <w:color w:val="202124"/>
          <w:sz w:val="24"/>
          <w:szCs w:val="24"/>
          <w:shd w:val="clear" w:color="auto" w:fill="FFFFFF"/>
        </w:rPr>
        <w:t>066 01 Humenné</w:t>
      </w:r>
    </w:p>
    <w:p w14:paraId="611884D0" w14:textId="28CDA86D" w:rsidR="00AC047C" w:rsidRPr="00AC047C" w:rsidRDefault="00AC047C" w:rsidP="00C5389B">
      <w:pPr>
        <w:spacing w:after="0" w:line="240" w:lineRule="auto"/>
        <w:ind w:left="680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D1F3D">
        <w:rPr>
          <w:rFonts w:ascii="Arial" w:hAnsi="Arial" w:cs="Arial"/>
          <w:sz w:val="24"/>
          <w:szCs w:val="24"/>
          <w:shd w:val="clear" w:color="auto" w:fill="FFFFFF"/>
        </w:rPr>
        <w:t>msu@humenne.sk</w:t>
      </w:r>
    </w:p>
    <w:p w14:paraId="54BC93E4" w14:textId="77777777" w:rsidR="00AC047C" w:rsidRPr="00AC047C" w:rsidRDefault="00AC047C" w:rsidP="00C5389B">
      <w:pPr>
        <w:spacing w:after="0" w:line="240" w:lineRule="auto"/>
        <w:ind w:left="6804" w:hanging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18271E2" w14:textId="77260278" w:rsidR="00AC047C" w:rsidRPr="00AC047C" w:rsidRDefault="00AC047C" w:rsidP="00C5389B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AC047C">
        <w:rPr>
          <w:rFonts w:ascii="Arial" w:hAnsi="Arial" w:cs="Arial"/>
          <w:sz w:val="24"/>
          <w:szCs w:val="24"/>
        </w:rPr>
        <w:t>V</w:t>
      </w:r>
      <w:r w:rsidR="00DD1F3D">
        <w:rPr>
          <w:rFonts w:ascii="Arial" w:hAnsi="Arial" w:cs="Arial"/>
          <w:sz w:val="24"/>
          <w:szCs w:val="24"/>
        </w:rPr>
        <w:t> </w:t>
      </w:r>
      <w:r w:rsidRPr="00AC047C">
        <w:rPr>
          <w:rFonts w:ascii="Arial" w:hAnsi="Arial" w:cs="Arial"/>
          <w:sz w:val="24"/>
          <w:szCs w:val="24"/>
        </w:rPr>
        <w:t>Bratislave</w:t>
      </w:r>
      <w:r w:rsidR="00DD1F3D">
        <w:rPr>
          <w:rFonts w:ascii="Arial" w:hAnsi="Arial" w:cs="Arial"/>
          <w:sz w:val="24"/>
          <w:szCs w:val="24"/>
        </w:rPr>
        <w:t>,</w:t>
      </w:r>
      <w:r w:rsidRPr="00AC047C">
        <w:rPr>
          <w:rFonts w:ascii="Arial" w:hAnsi="Arial" w:cs="Arial"/>
          <w:sz w:val="24"/>
          <w:szCs w:val="24"/>
        </w:rPr>
        <w:t xml:space="preserve"> </w:t>
      </w:r>
      <w:r w:rsidR="0028119C">
        <w:rPr>
          <w:rFonts w:ascii="Arial" w:hAnsi="Arial" w:cs="Arial"/>
          <w:sz w:val="24"/>
          <w:szCs w:val="24"/>
        </w:rPr>
        <w:t>22</w:t>
      </w:r>
      <w:r w:rsidR="009F46A6">
        <w:rPr>
          <w:rFonts w:ascii="Arial" w:hAnsi="Arial" w:cs="Arial"/>
          <w:sz w:val="24"/>
          <w:szCs w:val="24"/>
        </w:rPr>
        <w:t>.</w:t>
      </w:r>
      <w:r w:rsidR="00C5389B">
        <w:rPr>
          <w:rFonts w:ascii="Arial" w:hAnsi="Arial" w:cs="Arial"/>
          <w:sz w:val="24"/>
          <w:szCs w:val="24"/>
        </w:rPr>
        <w:t xml:space="preserve"> </w:t>
      </w:r>
      <w:r w:rsidR="00DD1F3D">
        <w:rPr>
          <w:rFonts w:ascii="Arial" w:hAnsi="Arial" w:cs="Arial"/>
          <w:sz w:val="24"/>
          <w:szCs w:val="24"/>
        </w:rPr>
        <w:t>0</w:t>
      </w:r>
      <w:r w:rsidR="009F46A6">
        <w:rPr>
          <w:rFonts w:ascii="Arial" w:hAnsi="Arial" w:cs="Arial"/>
          <w:sz w:val="24"/>
          <w:szCs w:val="24"/>
        </w:rPr>
        <w:t>2.</w:t>
      </w:r>
      <w:r w:rsidR="00C5389B">
        <w:rPr>
          <w:rFonts w:ascii="Arial" w:hAnsi="Arial" w:cs="Arial"/>
          <w:sz w:val="24"/>
          <w:szCs w:val="24"/>
        </w:rPr>
        <w:t xml:space="preserve"> </w:t>
      </w:r>
      <w:r w:rsidRPr="00AC047C">
        <w:rPr>
          <w:rFonts w:ascii="Arial" w:hAnsi="Arial" w:cs="Arial"/>
          <w:sz w:val="24"/>
          <w:szCs w:val="24"/>
        </w:rPr>
        <w:t>2022</w:t>
      </w:r>
    </w:p>
    <w:p w14:paraId="6457E60F" w14:textId="77777777" w:rsidR="00AC047C" w:rsidRPr="00AC047C" w:rsidRDefault="00AC047C" w:rsidP="00C5389B">
      <w:pPr>
        <w:spacing w:after="0" w:line="240" w:lineRule="auto"/>
        <w:ind w:left="6804" w:hanging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585EEC4" w14:textId="0839A8FD" w:rsid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7149AE6" w14:textId="5C872ABE" w:rsidR="0028119C" w:rsidRDefault="0028119C" w:rsidP="00AC047C">
      <w:pPr>
        <w:spacing w:after="0" w:line="240" w:lineRule="auto"/>
        <w:ind w:left="708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87F95E9" w14:textId="77777777" w:rsidR="0028119C" w:rsidRPr="00AC047C" w:rsidRDefault="0028119C" w:rsidP="00AC047C">
      <w:pPr>
        <w:spacing w:after="0" w:line="240" w:lineRule="auto"/>
        <w:ind w:left="708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C8CE7B2" w14:textId="37FC3EB7" w:rsidR="00AC047C" w:rsidRPr="00AC047C" w:rsidRDefault="00AC047C" w:rsidP="009C6C43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</w:pPr>
      <w:r w:rsidRPr="00AC047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Vec:</w:t>
      </w:r>
      <w:r w:rsidR="009C6C43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</w:t>
      </w:r>
      <w:r w:rsidRPr="00AC047C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Žiadosť o poskytnutie informácií podľa zákona č. 211/2000 Z.z. o slobodnom prístupe k informáciám a o zmene a doplnení niektorých zákonov (zákon o slobode informácií)</w:t>
      </w:r>
    </w:p>
    <w:p w14:paraId="44A18882" w14:textId="77777777" w:rsidR="00AC047C" w:rsidRPr="00AC047C" w:rsidRDefault="00AC047C" w:rsidP="00540111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</w:pPr>
    </w:p>
    <w:p w14:paraId="03FEABFC" w14:textId="77777777" w:rsidR="00AC047C" w:rsidRPr="00AC047C" w:rsidRDefault="00AC047C" w:rsidP="0054011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</w:pPr>
    </w:p>
    <w:p w14:paraId="5C18A455" w14:textId="2B5B8AEB" w:rsidR="00AC047C" w:rsidRDefault="00AC047C" w:rsidP="0054011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Týmto </w:t>
      </w:r>
      <w:r w:rsidR="009C6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ás</w:t>
      </w:r>
      <w:r w:rsidR="00343F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povinnú osobu podľa § 2 ods. 1 </w:t>
      </w:r>
      <w:r w:rsidR="009C6C4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ákona o slobode informácií</w:t>
      </w:r>
      <w:r w:rsidR="00343F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žiadam o sprístupnenie nasledujúcich informácií</w:t>
      </w:r>
      <w:r w:rsidRPr="00AC047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</w:t>
      </w:r>
    </w:p>
    <w:p w14:paraId="222E14AF" w14:textId="5CDC42A8" w:rsidR="00D80D45" w:rsidRDefault="00D80D45" w:rsidP="0054011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745DD4D" w14:textId="09DBF435" w:rsidR="00A14D36" w:rsidRDefault="003D1E3F" w:rsidP="00507B1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Kde má k dnešnému dňu oficiálne sídlo HES, s.r.o. Humenné?</w:t>
      </w:r>
    </w:p>
    <w:p w14:paraId="56345BAF" w14:textId="4B4FB8A6" w:rsidR="003D1E3F" w:rsidRDefault="003D1E3F" w:rsidP="00507B1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Aké mesačné nájomné platí HES, s.r.o. za prenájom priestorov svojho sídla?</w:t>
      </w:r>
    </w:p>
    <w:p w14:paraId="4C6B9870" w14:textId="779649DC" w:rsidR="003D1E3F" w:rsidRDefault="003D1E3F" w:rsidP="00507B1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Koľko finančných prostriedkov od roku 2019 zaplatila za prenájom priestorov plus energie prenajímateľovi svojho sídla ku dňu 15. 2. 2022?</w:t>
      </w:r>
    </w:p>
    <w:p w14:paraId="5B9C7DF2" w14:textId="604D80B1" w:rsidR="003D1E3F" w:rsidRPr="00507B1B" w:rsidRDefault="003D1E3F" w:rsidP="00507B1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Žiadam o zverejnenie aktuálnej adresy sídla HES, s.r.o., oficiálnej e-mailovej adresy a kontaktného telefónneho čísla HES s.r.o.</w:t>
      </w:r>
    </w:p>
    <w:p w14:paraId="3CBEB072" w14:textId="544BDF5C" w:rsidR="00540111" w:rsidRDefault="00540111" w:rsidP="0054011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1B7EC69" w14:textId="78F3CDB6" w:rsidR="00AC047C" w:rsidRPr="009F46A6" w:rsidRDefault="00406865" w:rsidP="002C7CD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ab/>
      </w:r>
      <w:r w:rsidR="009F46A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ab/>
        <w:t xml:space="preserve">Informáciu žiadam v zmysle § 16 ods. 1 zákona o slobode informácií sprístupniť v zákonom stanovenej lehote </w:t>
      </w:r>
      <w:r w:rsidR="009F46A6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elektronicky </w:t>
      </w:r>
      <w:r w:rsidR="009F46A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na e-mailovú </w:t>
      </w:r>
      <w:r w:rsidR="009F46A6" w:rsidRPr="009F46A6">
        <w:rPr>
          <w:rFonts w:ascii="Arial" w:eastAsia="Times New Roman" w:hAnsi="Arial" w:cs="Arial"/>
          <w:sz w:val="24"/>
          <w:szCs w:val="24"/>
          <w:lang w:eastAsia="sk-SK"/>
        </w:rPr>
        <w:t xml:space="preserve">adresu: </w:t>
      </w:r>
      <w:hyperlink r:id="rId6" w:history="1">
        <w:r w:rsidR="009F46A6" w:rsidRPr="009F46A6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  <w:u w:val="none"/>
            <w:lang w:eastAsia="sk-SK"/>
          </w:rPr>
          <w:t>jana.valova</w:t>
        </w:r>
        <w:r w:rsidR="009F46A6" w:rsidRPr="009F46A6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@nrsr.sk</w:t>
        </w:r>
      </w:hyperlink>
      <w:r w:rsidR="009F46A6">
        <w:rPr>
          <w:rFonts w:ascii="Arial" w:eastAsia="Times New Roman" w:hAnsi="Arial" w:cs="Arial"/>
          <w:sz w:val="24"/>
          <w:szCs w:val="24"/>
          <w:lang w:eastAsia="sk-SK"/>
        </w:rPr>
        <w:t xml:space="preserve"> .</w:t>
      </w:r>
    </w:p>
    <w:p w14:paraId="77F53A14" w14:textId="77777777" w:rsidR="009F46A6" w:rsidRP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5C20B7A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 xml:space="preserve">Zároveň v zmysle § 7 ods. 2 zákona o slobode informácií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trvám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na sprístupnení informácií vyššie uvedeným spôsobom, teda elektronickým doručením. </w:t>
      </w:r>
    </w:p>
    <w:p w14:paraId="503F04B0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CA3A4B6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CF2AC9D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>Za kladné vybavenie mojej žiadosti vopred ďakujem.</w:t>
      </w:r>
    </w:p>
    <w:p w14:paraId="14D4DC5A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5162FF4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F3A7383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06E5A8F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494DE11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77A0A2F" w14:textId="7EBCDB06" w:rsidR="009F46A6" w:rsidRDefault="009F46A6" w:rsidP="00566276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 xml:space="preserve">S pozdravom,                                                                      </w:t>
      </w:r>
      <w:r w:rsidR="00745E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    PhDr. Jana Vaľová</w:t>
      </w:r>
      <w:r w:rsidR="00745E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v.r.</w:t>
      </w:r>
    </w:p>
    <w:sectPr w:rsidR="009F46A6" w:rsidSect="00D25D37">
      <w:pgSz w:w="11906" w:h="16838"/>
      <w:pgMar w:top="851" w:right="1080" w:bottom="1440" w:left="1080" w:header="709" w:footer="709" w:gutter="1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BCE"/>
    <w:multiLevelType w:val="hybridMultilevel"/>
    <w:tmpl w:val="5C6E5628"/>
    <w:lvl w:ilvl="0" w:tplc="31644D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F2537"/>
    <w:multiLevelType w:val="hybridMultilevel"/>
    <w:tmpl w:val="BB96DC02"/>
    <w:lvl w:ilvl="0" w:tplc="C0C84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4DE"/>
    <w:multiLevelType w:val="hybridMultilevel"/>
    <w:tmpl w:val="0E9AA85E"/>
    <w:lvl w:ilvl="0" w:tplc="07128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40209A"/>
    <w:multiLevelType w:val="hybridMultilevel"/>
    <w:tmpl w:val="2E6656CA"/>
    <w:lvl w:ilvl="0" w:tplc="4484CBD4">
      <w:start w:val="1"/>
      <w:numFmt w:val="decimal"/>
      <w:lvlText w:val="%1."/>
      <w:lvlJc w:val="left"/>
      <w:pPr>
        <w:ind w:left="6739" w:hanging="360"/>
      </w:pPr>
      <w:rPr>
        <w:rFonts w:hint="default"/>
        <w:b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459" w:hanging="360"/>
      </w:pPr>
    </w:lvl>
    <w:lvl w:ilvl="2" w:tplc="041B001B" w:tentative="1">
      <w:start w:val="1"/>
      <w:numFmt w:val="lowerRoman"/>
      <w:lvlText w:val="%3."/>
      <w:lvlJc w:val="right"/>
      <w:pPr>
        <w:ind w:left="8179" w:hanging="180"/>
      </w:pPr>
    </w:lvl>
    <w:lvl w:ilvl="3" w:tplc="041B000F" w:tentative="1">
      <w:start w:val="1"/>
      <w:numFmt w:val="decimal"/>
      <w:lvlText w:val="%4."/>
      <w:lvlJc w:val="left"/>
      <w:pPr>
        <w:ind w:left="8899" w:hanging="360"/>
      </w:pPr>
    </w:lvl>
    <w:lvl w:ilvl="4" w:tplc="041B0019" w:tentative="1">
      <w:start w:val="1"/>
      <w:numFmt w:val="lowerLetter"/>
      <w:lvlText w:val="%5."/>
      <w:lvlJc w:val="left"/>
      <w:pPr>
        <w:ind w:left="9619" w:hanging="360"/>
      </w:pPr>
    </w:lvl>
    <w:lvl w:ilvl="5" w:tplc="041B001B" w:tentative="1">
      <w:start w:val="1"/>
      <w:numFmt w:val="lowerRoman"/>
      <w:lvlText w:val="%6."/>
      <w:lvlJc w:val="right"/>
      <w:pPr>
        <w:ind w:left="10339" w:hanging="180"/>
      </w:pPr>
    </w:lvl>
    <w:lvl w:ilvl="6" w:tplc="041B000F" w:tentative="1">
      <w:start w:val="1"/>
      <w:numFmt w:val="decimal"/>
      <w:lvlText w:val="%7."/>
      <w:lvlJc w:val="left"/>
      <w:pPr>
        <w:ind w:left="11059" w:hanging="360"/>
      </w:pPr>
    </w:lvl>
    <w:lvl w:ilvl="7" w:tplc="041B0019" w:tentative="1">
      <w:start w:val="1"/>
      <w:numFmt w:val="lowerLetter"/>
      <w:lvlText w:val="%8."/>
      <w:lvlJc w:val="left"/>
      <w:pPr>
        <w:ind w:left="11779" w:hanging="360"/>
      </w:pPr>
    </w:lvl>
    <w:lvl w:ilvl="8" w:tplc="041B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4" w15:restartNumberingAfterBreak="0">
    <w:nsid w:val="56D439E7"/>
    <w:multiLevelType w:val="multilevel"/>
    <w:tmpl w:val="36ACC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A1A02"/>
    <w:multiLevelType w:val="hybridMultilevel"/>
    <w:tmpl w:val="E12C12A0"/>
    <w:lvl w:ilvl="0" w:tplc="AE266464">
      <w:start w:val="1"/>
      <w:numFmt w:val="decimal"/>
      <w:lvlText w:val="%1."/>
      <w:lvlJc w:val="left"/>
      <w:pPr>
        <w:ind w:left="6739" w:hanging="360"/>
      </w:pPr>
      <w:rPr>
        <w:rFonts w:hint="default"/>
        <w:b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459" w:hanging="360"/>
      </w:pPr>
    </w:lvl>
    <w:lvl w:ilvl="2" w:tplc="041B001B" w:tentative="1">
      <w:start w:val="1"/>
      <w:numFmt w:val="lowerRoman"/>
      <w:lvlText w:val="%3."/>
      <w:lvlJc w:val="right"/>
      <w:pPr>
        <w:ind w:left="8179" w:hanging="180"/>
      </w:pPr>
    </w:lvl>
    <w:lvl w:ilvl="3" w:tplc="041B000F" w:tentative="1">
      <w:start w:val="1"/>
      <w:numFmt w:val="decimal"/>
      <w:lvlText w:val="%4."/>
      <w:lvlJc w:val="left"/>
      <w:pPr>
        <w:ind w:left="8899" w:hanging="360"/>
      </w:pPr>
    </w:lvl>
    <w:lvl w:ilvl="4" w:tplc="041B0019" w:tentative="1">
      <w:start w:val="1"/>
      <w:numFmt w:val="lowerLetter"/>
      <w:lvlText w:val="%5."/>
      <w:lvlJc w:val="left"/>
      <w:pPr>
        <w:ind w:left="9619" w:hanging="360"/>
      </w:pPr>
    </w:lvl>
    <w:lvl w:ilvl="5" w:tplc="041B001B" w:tentative="1">
      <w:start w:val="1"/>
      <w:numFmt w:val="lowerRoman"/>
      <w:lvlText w:val="%6."/>
      <w:lvlJc w:val="right"/>
      <w:pPr>
        <w:ind w:left="10339" w:hanging="180"/>
      </w:pPr>
    </w:lvl>
    <w:lvl w:ilvl="6" w:tplc="041B000F" w:tentative="1">
      <w:start w:val="1"/>
      <w:numFmt w:val="decimal"/>
      <w:lvlText w:val="%7."/>
      <w:lvlJc w:val="left"/>
      <w:pPr>
        <w:ind w:left="11059" w:hanging="360"/>
      </w:pPr>
    </w:lvl>
    <w:lvl w:ilvl="7" w:tplc="041B0019" w:tentative="1">
      <w:start w:val="1"/>
      <w:numFmt w:val="lowerLetter"/>
      <w:lvlText w:val="%8."/>
      <w:lvlJc w:val="left"/>
      <w:pPr>
        <w:ind w:left="11779" w:hanging="360"/>
      </w:pPr>
    </w:lvl>
    <w:lvl w:ilvl="8" w:tplc="041B001B" w:tentative="1">
      <w:start w:val="1"/>
      <w:numFmt w:val="lowerRoman"/>
      <w:lvlText w:val="%9."/>
      <w:lvlJc w:val="right"/>
      <w:pPr>
        <w:ind w:left="12499" w:hanging="18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C"/>
    <w:rsid w:val="00083E3B"/>
    <w:rsid w:val="00126A55"/>
    <w:rsid w:val="0028119C"/>
    <w:rsid w:val="002C7CDD"/>
    <w:rsid w:val="00343F86"/>
    <w:rsid w:val="003D1E3F"/>
    <w:rsid w:val="003D2FA9"/>
    <w:rsid w:val="00406865"/>
    <w:rsid w:val="004113E4"/>
    <w:rsid w:val="00425F5C"/>
    <w:rsid w:val="004C3795"/>
    <w:rsid w:val="00507B1B"/>
    <w:rsid w:val="00540111"/>
    <w:rsid w:val="00563A1E"/>
    <w:rsid w:val="00566276"/>
    <w:rsid w:val="006B1A8C"/>
    <w:rsid w:val="00745E18"/>
    <w:rsid w:val="00914499"/>
    <w:rsid w:val="009C6C43"/>
    <w:rsid w:val="009F46A6"/>
    <w:rsid w:val="00A14D36"/>
    <w:rsid w:val="00A70CB9"/>
    <w:rsid w:val="00AB520D"/>
    <w:rsid w:val="00AC047C"/>
    <w:rsid w:val="00C5389B"/>
    <w:rsid w:val="00D80D45"/>
    <w:rsid w:val="00DD1F3D"/>
    <w:rsid w:val="00E15DF7"/>
    <w:rsid w:val="00E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D928"/>
  <w15:chartTrackingRefBased/>
  <w15:docId w15:val="{DDA1C861-C927-45E4-9857-DEE1D9C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047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047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C047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valova@nrsr.sk" TargetMode="External"/><Relationship Id="rId5" Type="http://schemas.openxmlformats.org/officeDocument/2006/relationships/hyperlink" Target="mailto:jana.valova@nr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Vaľová, Jana (asistent)</dc:creator>
  <cp:keywords/>
  <dc:description/>
  <cp:lastModifiedBy>Admin</cp:lastModifiedBy>
  <cp:revision>2</cp:revision>
  <cp:lastPrinted>2022-02-22T15:22:00Z</cp:lastPrinted>
  <dcterms:created xsi:type="dcterms:W3CDTF">2022-02-23T06:43:00Z</dcterms:created>
  <dcterms:modified xsi:type="dcterms:W3CDTF">2022-02-23T06:43:00Z</dcterms:modified>
</cp:coreProperties>
</file>